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8" w:type="dxa"/>
        <w:tblInd w:w="-885" w:type="dxa"/>
        <w:tblLook w:val="04A0" w:firstRow="1" w:lastRow="0" w:firstColumn="1" w:lastColumn="0" w:noHBand="0" w:noVBand="1"/>
      </w:tblPr>
      <w:tblGrid>
        <w:gridCol w:w="4593"/>
        <w:gridCol w:w="6215"/>
      </w:tblGrid>
      <w:tr w:rsidR="009D6421" w:rsidRPr="009D6421" w14:paraId="5A82ECEF" w14:textId="77777777" w:rsidTr="00790FDB">
        <w:tc>
          <w:tcPr>
            <w:tcW w:w="4593" w:type="dxa"/>
          </w:tcPr>
          <w:p w14:paraId="23CDDED0" w14:textId="77777777" w:rsidR="009D6421" w:rsidRPr="009D6421" w:rsidRDefault="009D6421" w:rsidP="00790FD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421">
              <w:rPr>
                <w:rFonts w:ascii="Times New Roman" w:hAnsi="Times New Roman"/>
                <w:sz w:val="26"/>
                <w:szCs w:val="26"/>
              </w:rPr>
              <w:t>TRƯỜNG THCS CHU VĂN AN</w:t>
            </w:r>
          </w:p>
          <w:p w14:paraId="2BE9A166" w14:textId="351B2E05" w:rsidR="009D6421" w:rsidRPr="009D6421" w:rsidRDefault="009D6421" w:rsidP="00790FD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6421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E6897" wp14:editId="51601D95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213995</wp:posOffset>
                      </wp:positionV>
                      <wp:extent cx="20002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2A7810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05pt,16.85pt" to="458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hntAEAALcDAAAOAAAAZHJzL2Uyb0RvYy54bWysU8GOEzEMvSPxD1HudKaVit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" strokecolor="black [3040]"/>
                  </w:pict>
                </mc:Fallback>
              </mc:AlternateContent>
            </w:r>
            <w:r w:rsidRPr="009D6421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880BD" wp14:editId="0A35EA09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225425</wp:posOffset>
                      </wp:positionV>
                      <wp:extent cx="1428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45237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7.75pt" to="172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" strokecolor="black [3040]"/>
                  </w:pict>
                </mc:Fallback>
              </mc:AlternateContent>
            </w:r>
            <w:r w:rsidRPr="009D6421">
              <w:rPr>
                <w:rFonts w:ascii="Times New Roman" w:hAnsi="Times New Roman"/>
                <w:b/>
                <w:sz w:val="26"/>
                <w:szCs w:val="26"/>
              </w:rPr>
              <w:t xml:space="preserve">TỔ: ANH – TIN – GDTC - NT </w:t>
            </w:r>
          </w:p>
          <w:p w14:paraId="3CE1A15B" w14:textId="77777777" w:rsidR="009D6421" w:rsidRPr="009D6421" w:rsidRDefault="009D6421" w:rsidP="00790FDB">
            <w:pPr>
              <w:spacing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F7F358" w14:textId="77777777" w:rsidR="009D6421" w:rsidRPr="009D6421" w:rsidRDefault="009D6421" w:rsidP="00790FDB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5" w:type="dxa"/>
          </w:tcPr>
          <w:p w14:paraId="613F3981" w14:textId="77777777" w:rsidR="009D6421" w:rsidRPr="009D6421" w:rsidRDefault="009D6421" w:rsidP="009D6421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642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18DEF17" w14:textId="36200E6B" w:rsidR="009D6421" w:rsidRPr="009D6421" w:rsidRDefault="009D6421" w:rsidP="00790FDB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6421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4D1A2E68" w14:textId="1E73B90B" w:rsidR="009D6421" w:rsidRPr="009D6421" w:rsidRDefault="009D6421" w:rsidP="00790FDB">
            <w:pPr>
              <w:spacing w:line="288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D642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00731896" w14:textId="77EFAF38" w:rsidR="009D6421" w:rsidRPr="009D6421" w:rsidRDefault="009D6421" w:rsidP="009D6421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6421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</w:t>
            </w:r>
            <w:r w:rsidRPr="009D6421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9D6421">
              <w:rPr>
                <w:rFonts w:ascii="Times New Roman" w:hAnsi="Times New Roman"/>
                <w:i/>
                <w:sz w:val="26"/>
                <w:szCs w:val="26"/>
              </w:rPr>
              <w:t xml:space="preserve"> Easiên, ngày 4 tháng 0</w:t>
            </w:r>
            <w:r w:rsidRPr="009D642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9D6421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Pr="009D6421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58CFBECA" w14:textId="77777777" w:rsidR="00BC4A03" w:rsidRPr="00B94DB2" w:rsidRDefault="00BC4A03" w:rsidP="00BC4A03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</w:p>
    <w:p w14:paraId="34D73C00" w14:textId="1011077E" w:rsidR="00BC4A03" w:rsidRPr="009D6421" w:rsidRDefault="00BC4A03" w:rsidP="00BC4A03">
      <w:pPr>
        <w:spacing w:line="288" w:lineRule="auto"/>
        <w:jc w:val="center"/>
        <w:rPr>
          <w:rFonts w:ascii="Times New Roman" w:hAnsi="Times New Roman"/>
          <w:b/>
          <w:sz w:val="32"/>
          <w:szCs w:val="26"/>
        </w:rPr>
      </w:pPr>
      <w:r w:rsidRPr="009D6421">
        <w:rPr>
          <w:rFonts w:ascii="Times New Roman" w:hAnsi="Times New Roman"/>
          <w:b/>
          <w:sz w:val="32"/>
          <w:szCs w:val="26"/>
        </w:rPr>
        <w:t xml:space="preserve">KẾ HOẠCH HỌC KÌ II NĂM HỌC </w:t>
      </w:r>
      <w:r w:rsidR="00453B38" w:rsidRPr="009D6421">
        <w:rPr>
          <w:rFonts w:ascii="Times New Roman" w:hAnsi="Times New Roman"/>
          <w:b/>
          <w:sz w:val="32"/>
          <w:szCs w:val="26"/>
        </w:rPr>
        <w:t>2023 - 2024</w:t>
      </w:r>
    </w:p>
    <w:p w14:paraId="4025A610" w14:textId="77777777" w:rsidR="00BC4A03" w:rsidRPr="00B94DB2" w:rsidRDefault="00BC4A03" w:rsidP="00FD00F9">
      <w:pPr>
        <w:spacing w:line="288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7F609A63" w14:textId="77D29B4F" w:rsidR="00BC4A03" w:rsidRPr="009D6421" w:rsidRDefault="009D6421" w:rsidP="00E90059">
      <w:pPr>
        <w:spacing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b/>
          <w:sz w:val="28"/>
          <w:szCs w:val="28"/>
        </w:rPr>
        <w:t>I. ĐÁNH GIÁ LẠI CÔNG TÁC TRONG KÌ I</w:t>
      </w:r>
    </w:p>
    <w:p w14:paraId="2E07B469" w14:textId="77777777" w:rsidR="00E90059" w:rsidRDefault="009D6421" w:rsidP="00E90059">
      <w:pPr>
        <w:spacing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b/>
          <w:sz w:val="28"/>
          <w:szCs w:val="28"/>
        </w:rPr>
        <w:t xml:space="preserve">1. </w:t>
      </w:r>
      <w:r w:rsidR="00BC4A03" w:rsidRPr="009D6421">
        <w:rPr>
          <w:rFonts w:ascii="Times New Roman" w:hAnsi="Times New Roman"/>
          <w:b/>
          <w:sz w:val="28"/>
          <w:szCs w:val="28"/>
        </w:rPr>
        <w:t>Ưu điểm</w:t>
      </w:r>
    </w:p>
    <w:p w14:paraId="38C4AC33" w14:textId="77777777" w:rsidR="00E90059" w:rsidRDefault="00BC4A03" w:rsidP="00E90059">
      <w:pPr>
        <w:spacing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Tổ đã thực hiện kiểm tra hồ sơ soạn giảng của giáo viên: (có nhận xét ưu điểm, tồn tại).</w:t>
      </w:r>
    </w:p>
    <w:p w14:paraId="04882162" w14:textId="77777777" w:rsidR="00E90059" w:rsidRDefault="00BC4A03" w:rsidP="00E90059">
      <w:pPr>
        <w:spacing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Xếp loại thi đua của giáo viên trong tổ theo quy định .</w:t>
      </w:r>
    </w:p>
    <w:p w14:paraId="28FCE66C" w14:textId="77777777" w:rsidR="00E90059" w:rsidRDefault="00BC4A03" w:rsidP="00E90059">
      <w:pPr>
        <w:spacing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Dự giờ đột xuất, dự giờ.</w:t>
      </w:r>
    </w:p>
    <w:p w14:paraId="716D0C40" w14:textId="77777777" w:rsidR="00E90059" w:rsidRDefault="00BC4A03" w:rsidP="00E90059">
      <w:pPr>
        <w:spacing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Mở được 2 chuyên đề</w:t>
      </w:r>
      <w:r w:rsidR="009D6421" w:rsidRPr="009D6421">
        <w:rPr>
          <w:rFonts w:ascii="Times New Roman" w:hAnsi="Times New Roman"/>
          <w:sz w:val="28"/>
          <w:szCs w:val="28"/>
        </w:rPr>
        <w:t>: Môn GDTC, Anh (đ/c Sơn, đ /c Loan</w:t>
      </w:r>
      <w:r w:rsidR="00453B38" w:rsidRPr="009D6421">
        <w:rPr>
          <w:rFonts w:ascii="Times New Roman" w:hAnsi="Times New Roman"/>
          <w:sz w:val="28"/>
          <w:szCs w:val="28"/>
        </w:rPr>
        <w:t>)</w:t>
      </w:r>
      <w:r w:rsidR="00033B45" w:rsidRPr="009D6421">
        <w:rPr>
          <w:rFonts w:ascii="Times New Roman" w:hAnsi="Times New Roman"/>
          <w:sz w:val="28"/>
          <w:szCs w:val="28"/>
        </w:rPr>
        <w:t>.</w:t>
      </w:r>
    </w:p>
    <w:p w14:paraId="40E61EF9" w14:textId="77777777" w:rsidR="00E90059" w:rsidRDefault="00033B45" w:rsidP="00E90059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Sinh hoạt chuyên môn 2 lần v</w:t>
      </w:r>
      <w:r w:rsidR="009D6421" w:rsidRPr="009D6421">
        <w:rPr>
          <w:rFonts w:ascii="Times New Roman" w:hAnsi="Times New Roman"/>
          <w:sz w:val="28"/>
          <w:szCs w:val="28"/>
        </w:rPr>
        <w:t>ào tháng 9, 11 (đ/c Duy, đ/c Huyền</w:t>
      </w:r>
      <w:r w:rsidR="00E90059">
        <w:rPr>
          <w:rFonts w:ascii="Times New Roman" w:hAnsi="Times New Roman"/>
          <w:sz w:val="28"/>
          <w:szCs w:val="28"/>
        </w:rPr>
        <w:t>).</w:t>
      </w:r>
    </w:p>
    <w:p w14:paraId="76E327CF" w14:textId="51C65635" w:rsidR="00BC4A03" w:rsidRPr="00E90059" w:rsidRDefault="00BC4A03" w:rsidP="00E90059">
      <w:pPr>
        <w:spacing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Kiểm tra hồ sơ giáo án 2 lần</w:t>
      </w:r>
      <w:r w:rsidR="009D6421" w:rsidRPr="009D6421">
        <w:rPr>
          <w:rFonts w:ascii="Times New Roman" w:hAnsi="Times New Roman"/>
          <w:sz w:val="28"/>
          <w:szCs w:val="28"/>
        </w:rPr>
        <w:t xml:space="preserve"> </w:t>
      </w:r>
      <w:r w:rsidR="00453B38" w:rsidRPr="009D6421">
        <w:rPr>
          <w:rFonts w:ascii="Times New Roman" w:hAnsi="Times New Roman"/>
          <w:sz w:val="28"/>
          <w:szCs w:val="28"/>
        </w:rPr>
        <w:t xml:space="preserve">vào tháng 10, 12 </w:t>
      </w:r>
      <w:r w:rsidRPr="009D6421">
        <w:rPr>
          <w:rFonts w:ascii="Times New Roman" w:hAnsi="Times New Roman"/>
          <w:sz w:val="28"/>
          <w:szCs w:val="28"/>
        </w:rPr>
        <w:t>. Kết quả xếp loại tốt</w:t>
      </w:r>
      <w:r w:rsidR="00453B38" w:rsidRPr="009D6421">
        <w:rPr>
          <w:rFonts w:ascii="Times New Roman" w:hAnsi="Times New Roman"/>
          <w:sz w:val="28"/>
          <w:szCs w:val="28"/>
        </w:rPr>
        <w:t xml:space="preserve"> 100%. </w:t>
      </w:r>
    </w:p>
    <w:p w14:paraId="31B0D97C" w14:textId="77777777" w:rsidR="00E90059" w:rsidRDefault="00453B38" w:rsidP="00E900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- 100% Gv đưa KHBD, hồ sơ lên One Note</w:t>
      </w:r>
      <w:r w:rsidR="00E90059">
        <w:rPr>
          <w:rFonts w:ascii="Times New Roman" w:hAnsi="Times New Roman"/>
          <w:sz w:val="28"/>
          <w:szCs w:val="28"/>
        </w:rPr>
        <w:t>.</w:t>
      </w:r>
    </w:p>
    <w:p w14:paraId="1D8CB2CC" w14:textId="77777777" w:rsidR="00E90059" w:rsidRDefault="00BC4A03" w:rsidP="00E900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GV trong tổ tham </w:t>
      </w:r>
      <w:r w:rsidR="00453B38" w:rsidRPr="009D6421">
        <w:rPr>
          <w:rFonts w:ascii="Times New Roman" w:hAnsi="Times New Roman"/>
          <w:sz w:val="28"/>
          <w:szCs w:val="28"/>
        </w:rPr>
        <w:t>gia đầy đủ các buổi tập huấn do nhà tr</w:t>
      </w:r>
      <w:r w:rsidR="00E90059">
        <w:rPr>
          <w:rFonts w:ascii="Times New Roman" w:hAnsi="Times New Roman"/>
          <w:sz w:val="28"/>
          <w:szCs w:val="28"/>
        </w:rPr>
        <w:t>ường, phòng giáo dục,… tổ chức.</w:t>
      </w:r>
    </w:p>
    <w:p w14:paraId="7DE7BBAA" w14:textId="77777777" w:rsidR="00E90059" w:rsidRDefault="00BC4A03" w:rsidP="00E900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</w:t>
      </w:r>
      <w:r w:rsidR="009D6421" w:rsidRPr="009D6421">
        <w:rPr>
          <w:rFonts w:ascii="Times New Roman" w:hAnsi="Times New Roman"/>
          <w:sz w:val="28"/>
          <w:szCs w:val="28"/>
        </w:rPr>
        <w:t>Ra đề cương, đề kiểm tra, t</w:t>
      </w:r>
      <w:r w:rsidR="00453B38" w:rsidRPr="009D6421">
        <w:rPr>
          <w:rFonts w:ascii="Times New Roman" w:hAnsi="Times New Roman"/>
          <w:sz w:val="28"/>
          <w:szCs w:val="28"/>
        </w:rPr>
        <w:t>ổ chức ôn tập đầy đủ, coi thi, c</w:t>
      </w:r>
      <w:r w:rsidRPr="009D6421">
        <w:rPr>
          <w:rFonts w:ascii="Times New Roman" w:hAnsi="Times New Roman"/>
          <w:sz w:val="28"/>
          <w:szCs w:val="28"/>
        </w:rPr>
        <w:t>hấm trả bài kiểm tra theo đúng quy định.</w:t>
      </w:r>
      <w:r w:rsidR="00E90059">
        <w:rPr>
          <w:rFonts w:ascii="Times New Roman" w:hAnsi="Times New Roman"/>
          <w:sz w:val="28"/>
          <w:szCs w:val="28"/>
        </w:rPr>
        <w:t xml:space="preserve"> Vào điểm đúng thời gian.</w:t>
      </w:r>
    </w:p>
    <w:p w14:paraId="0283C636" w14:textId="77777777" w:rsidR="00E90059" w:rsidRDefault="00BC4A03" w:rsidP="00E900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GV trong tổ </w:t>
      </w:r>
      <w:r w:rsidRPr="009D6421">
        <w:rPr>
          <w:rFonts w:ascii="Times New Roman" w:hAnsi="Times New Roman"/>
          <w:sz w:val="28"/>
          <w:szCs w:val="28"/>
          <w:lang w:val="vi-VN"/>
        </w:rPr>
        <w:t xml:space="preserve">đăng kí </w:t>
      </w:r>
      <w:r w:rsidRPr="009D6421">
        <w:rPr>
          <w:rFonts w:ascii="Times New Roman" w:hAnsi="Times New Roman"/>
          <w:sz w:val="28"/>
          <w:szCs w:val="28"/>
        </w:rPr>
        <w:t>tham gia thi GVCN giỏi thị xã</w:t>
      </w:r>
      <w:r w:rsidRPr="009D6421">
        <w:rPr>
          <w:rFonts w:ascii="Times New Roman" w:hAnsi="Times New Roman"/>
          <w:sz w:val="28"/>
          <w:szCs w:val="28"/>
          <w:lang w:val="vi-VN"/>
        </w:rPr>
        <w:t xml:space="preserve"> (02 đc)</w:t>
      </w:r>
      <w:r w:rsidR="00E90059">
        <w:rPr>
          <w:rFonts w:ascii="Times New Roman" w:hAnsi="Times New Roman"/>
          <w:sz w:val="28"/>
          <w:szCs w:val="28"/>
        </w:rPr>
        <w:t>.</w:t>
      </w:r>
    </w:p>
    <w:p w14:paraId="02E302F4" w14:textId="77777777" w:rsidR="00E90059" w:rsidRDefault="00BC4A03" w:rsidP="00E900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  <w:lang w:val="vi-VN"/>
        </w:rPr>
        <w:t>- Nộp các biểu mẫu báo cáo đúng quy định.</w:t>
      </w:r>
    </w:p>
    <w:p w14:paraId="557D4172" w14:textId="77777777" w:rsidR="00E90059" w:rsidRDefault="00BC4A03" w:rsidP="00E900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  <w:lang w:val="vi-VN"/>
        </w:rPr>
        <w:t>- Tham gia đăng kí viết sáng kiến kinh nghiệm đầy đủ.</w:t>
      </w:r>
    </w:p>
    <w:p w14:paraId="0B3162F9" w14:textId="77777777" w:rsidR="00E90059" w:rsidRDefault="00BC4A03" w:rsidP="00E900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  <w:lang w:val="vi-VN"/>
        </w:rPr>
        <w:t>- GVCN các lớp đôn đốc, chỉ đạo HS tham gia đầy đủ các phong trào do: Đội - Đoàn - Trường phát động.</w:t>
      </w:r>
    </w:p>
    <w:p w14:paraId="2F5F3A7A" w14:textId="355B50A4" w:rsidR="00BC4A03" w:rsidRPr="009D6421" w:rsidRDefault="00BC4A03" w:rsidP="00E900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</w:t>
      </w:r>
      <w:r w:rsidR="00033B45" w:rsidRPr="009D6421">
        <w:rPr>
          <w:rFonts w:ascii="Times New Roman" w:hAnsi="Times New Roman"/>
          <w:sz w:val="28"/>
          <w:szCs w:val="28"/>
        </w:rPr>
        <w:t xml:space="preserve">Tham gia đầy đủ các hoạt động phong trào do công đoàn, nhà trường, cấp trên tổ chức. </w:t>
      </w:r>
    </w:p>
    <w:p w14:paraId="03C49953" w14:textId="094BCB7D" w:rsidR="00E90059" w:rsidRDefault="009D6421" w:rsidP="00E90059">
      <w:pPr>
        <w:spacing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Tồn tại</w:t>
      </w:r>
    </w:p>
    <w:p w14:paraId="78F1D079" w14:textId="77777777" w:rsidR="00E90059" w:rsidRDefault="00BC4A03" w:rsidP="00E90059">
      <w:pPr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Trong giảng dạy vẫn còn 1 số GV </w:t>
      </w:r>
      <w:r w:rsidRPr="009D6421">
        <w:rPr>
          <w:rFonts w:ascii="Times New Roman" w:hAnsi="Times New Roman"/>
          <w:sz w:val="28"/>
          <w:szCs w:val="28"/>
          <w:lang w:val="vi-VN"/>
        </w:rPr>
        <w:t>nộp KHBD chậm</w:t>
      </w:r>
      <w:r w:rsidRPr="009D6421">
        <w:rPr>
          <w:rFonts w:ascii="Times New Roman" w:hAnsi="Times New Roman"/>
          <w:sz w:val="28"/>
          <w:szCs w:val="28"/>
        </w:rPr>
        <w:t>.</w:t>
      </w:r>
    </w:p>
    <w:p w14:paraId="1D075E98" w14:textId="2491658E" w:rsidR="00BC4A03" w:rsidRPr="00E90059" w:rsidRDefault="00BC4A03" w:rsidP="00E90059">
      <w:pPr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Do 1 số GV tham gia </w:t>
      </w:r>
      <w:r w:rsidRPr="009D6421">
        <w:rPr>
          <w:rFonts w:ascii="Times New Roman" w:hAnsi="Times New Roman"/>
          <w:sz w:val="28"/>
          <w:szCs w:val="28"/>
          <w:lang w:val="vi-VN"/>
        </w:rPr>
        <w:t>các lớp báo cáo, bồi dưỡng và tập huấn chuyên môn</w:t>
      </w:r>
      <w:r w:rsidRPr="009D6421">
        <w:rPr>
          <w:rFonts w:ascii="Times New Roman" w:hAnsi="Times New Roman"/>
          <w:sz w:val="28"/>
          <w:szCs w:val="28"/>
        </w:rPr>
        <w:t>… nên đã ảnh hưởng đến tiết dạy.</w:t>
      </w:r>
    </w:p>
    <w:p w14:paraId="3EC4AC4F" w14:textId="6F1B2BBF" w:rsidR="00BC4A03" w:rsidRPr="009D6421" w:rsidRDefault="009D6421" w:rsidP="009D6421">
      <w:pPr>
        <w:spacing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b/>
          <w:sz w:val="28"/>
          <w:szCs w:val="28"/>
        </w:rPr>
        <w:t>II. KẾ HOẠCH KÌ II</w:t>
      </w:r>
    </w:p>
    <w:p w14:paraId="1A132A4B" w14:textId="41397C4D" w:rsidR="00BC4A03" w:rsidRPr="009D6421" w:rsidRDefault="009D6421" w:rsidP="009D6421">
      <w:pPr>
        <w:spacing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b/>
          <w:sz w:val="28"/>
          <w:szCs w:val="28"/>
        </w:rPr>
        <w:t>1. Tư tưởng – chính trị</w:t>
      </w:r>
    </w:p>
    <w:p w14:paraId="632FB328" w14:textId="3937F4F7" w:rsidR="009D6421" w:rsidRPr="009D6421" w:rsidRDefault="00BC4A03" w:rsidP="009D642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 </w:t>
      </w:r>
      <w:r w:rsidR="009D6421" w:rsidRPr="009D6421">
        <w:rPr>
          <w:rFonts w:ascii="Times New Roman" w:hAnsi="Times New Roman"/>
          <w:sz w:val="28"/>
          <w:szCs w:val="28"/>
        </w:rPr>
        <w:tab/>
      </w:r>
      <w:r w:rsidRPr="009D6421">
        <w:rPr>
          <w:rFonts w:ascii="Times New Roman" w:hAnsi="Times New Roman"/>
          <w:sz w:val="28"/>
          <w:szCs w:val="28"/>
        </w:rPr>
        <w:t>- Thi đua dạy tốt và học tốt, lập nhiều thành tích chào mừng các ngày lễ lớn trong học kì.</w:t>
      </w:r>
    </w:p>
    <w:p w14:paraId="2A8F33FF" w14:textId="77777777" w:rsidR="00D364F1" w:rsidRDefault="009D6421" w:rsidP="00E90059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b/>
          <w:sz w:val="28"/>
          <w:szCs w:val="28"/>
        </w:rPr>
        <w:t>2. Nội dung</w:t>
      </w:r>
    </w:p>
    <w:p w14:paraId="7339E9AD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Ổn định duy trì nề nếp sĩ số ra vào lớp ngay từ ngày đầu của kì II.</w:t>
      </w:r>
    </w:p>
    <w:p w14:paraId="6F6FBBB7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lastRenderedPageBreak/>
        <w:t>- Họp phụ huynh HS thông báo kết quả học tập của kì I, triển khai các khoản thu trong kì II.</w:t>
      </w:r>
    </w:p>
    <w:p w14:paraId="54CF94AC" w14:textId="77777777" w:rsidR="00D364F1" w:rsidRDefault="00033B45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GVCN bám sát lớp, nhắc nhở, đôn đốc học sinh học tập, duy trì sĩ số, ổn định nề nếp.</w:t>
      </w:r>
    </w:p>
    <w:p w14:paraId="16FE9577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Soạn giảng theo KHGD, dạy học theo hướng phát triển phẩm chất năng lực của học sinh.</w:t>
      </w:r>
    </w:p>
    <w:p w14:paraId="2E550803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Mở chuyên đề cấp tổ vào tháng 2 và tháng 4.</w:t>
      </w:r>
    </w:p>
    <w:p w14:paraId="47D76506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9D6421">
        <w:rPr>
          <w:rFonts w:ascii="Times New Roman" w:hAnsi="Times New Roman"/>
          <w:spacing w:val="-8"/>
          <w:sz w:val="28"/>
          <w:szCs w:val="28"/>
        </w:rPr>
        <w:t xml:space="preserve">- </w:t>
      </w:r>
      <w:r w:rsidR="00033B45" w:rsidRPr="009D6421">
        <w:rPr>
          <w:rFonts w:ascii="Times New Roman" w:hAnsi="Times New Roman"/>
          <w:spacing w:val="-8"/>
          <w:sz w:val="28"/>
          <w:szCs w:val="28"/>
        </w:rPr>
        <w:t>Nghỉ</w:t>
      </w:r>
      <w:r w:rsidRPr="009D6421">
        <w:rPr>
          <w:rFonts w:ascii="Times New Roman" w:hAnsi="Times New Roman"/>
          <w:spacing w:val="-8"/>
          <w:sz w:val="28"/>
          <w:szCs w:val="28"/>
        </w:rPr>
        <w:t xml:space="preserve"> Tết </w:t>
      </w:r>
      <w:r w:rsidR="00033B45" w:rsidRPr="009D6421">
        <w:rPr>
          <w:rFonts w:ascii="Times New Roman" w:hAnsi="Times New Roman"/>
          <w:spacing w:val="-8"/>
          <w:sz w:val="28"/>
          <w:szCs w:val="28"/>
        </w:rPr>
        <w:t xml:space="preserve">Nguyên Đán </w:t>
      </w:r>
      <w:r w:rsidRPr="009D6421">
        <w:rPr>
          <w:rFonts w:ascii="Times New Roman" w:hAnsi="Times New Roman"/>
          <w:spacing w:val="-8"/>
          <w:sz w:val="28"/>
          <w:szCs w:val="28"/>
        </w:rPr>
        <w:t>đúng thời gian an toàn tiết kiệm.</w:t>
      </w:r>
      <w:r w:rsidR="00D364F1">
        <w:rPr>
          <w:rFonts w:ascii="Times New Roman" w:hAnsi="Times New Roman"/>
          <w:spacing w:val="-8"/>
          <w:sz w:val="28"/>
          <w:szCs w:val="28"/>
        </w:rPr>
        <w:t xml:space="preserve"> Trả phép đúng quy định.</w:t>
      </w:r>
    </w:p>
    <w:p w14:paraId="525293D5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</w:t>
      </w:r>
      <w:r w:rsidRPr="009D6421">
        <w:rPr>
          <w:rFonts w:ascii="Times New Roman" w:hAnsi="Times New Roman"/>
          <w:sz w:val="28"/>
          <w:szCs w:val="28"/>
          <w:lang w:val="vi-VN"/>
        </w:rPr>
        <w:t>Tham gia</w:t>
      </w:r>
      <w:r w:rsidRPr="009D6421">
        <w:rPr>
          <w:rFonts w:ascii="Times New Roman" w:hAnsi="Times New Roman"/>
          <w:sz w:val="28"/>
          <w:szCs w:val="28"/>
        </w:rPr>
        <w:t xml:space="preserve"> </w:t>
      </w:r>
      <w:r w:rsidRPr="009D6421">
        <w:rPr>
          <w:rFonts w:ascii="Times New Roman" w:hAnsi="Times New Roman"/>
          <w:sz w:val="28"/>
          <w:szCs w:val="28"/>
          <w:lang w:val="vi-VN"/>
        </w:rPr>
        <w:t xml:space="preserve">các hoạt động </w:t>
      </w:r>
      <w:r w:rsidRPr="009D6421">
        <w:rPr>
          <w:rFonts w:ascii="Times New Roman" w:hAnsi="Times New Roman"/>
          <w:sz w:val="28"/>
          <w:szCs w:val="28"/>
        </w:rPr>
        <w:t>8/3</w:t>
      </w:r>
      <w:r w:rsidRPr="009D6421">
        <w:rPr>
          <w:rFonts w:ascii="Times New Roman" w:hAnsi="Times New Roman"/>
          <w:sz w:val="28"/>
          <w:szCs w:val="28"/>
          <w:lang w:val="vi-VN"/>
        </w:rPr>
        <w:t>, 26/3</w:t>
      </w:r>
      <w:r w:rsidR="00033B45" w:rsidRPr="009D6421">
        <w:rPr>
          <w:rFonts w:ascii="Times New Roman" w:hAnsi="Times New Roman"/>
          <w:sz w:val="28"/>
          <w:szCs w:val="28"/>
        </w:rPr>
        <w:t>, 30-4, 1-5,…</w:t>
      </w:r>
    </w:p>
    <w:p w14:paraId="0DD7581F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Dự giờ</w:t>
      </w:r>
      <w:r w:rsidR="00033B45" w:rsidRPr="009D6421">
        <w:rPr>
          <w:rFonts w:ascii="Times New Roman" w:hAnsi="Times New Roman"/>
          <w:sz w:val="28"/>
          <w:szCs w:val="28"/>
        </w:rPr>
        <w:t xml:space="preserve"> hỏi hỏi kinh nghiệm, góp ý cho đồng nghiệp</w:t>
      </w:r>
      <w:r w:rsidRPr="009D6421">
        <w:rPr>
          <w:rFonts w:ascii="Times New Roman" w:hAnsi="Times New Roman"/>
          <w:sz w:val="28"/>
          <w:szCs w:val="28"/>
        </w:rPr>
        <w:t xml:space="preserve">, kiểm tra </w:t>
      </w:r>
      <w:r w:rsidR="00033B45" w:rsidRPr="009D6421">
        <w:rPr>
          <w:rFonts w:ascii="Times New Roman" w:hAnsi="Times New Roman"/>
          <w:sz w:val="28"/>
          <w:szCs w:val="28"/>
        </w:rPr>
        <w:t>nội bộ</w:t>
      </w:r>
      <w:r w:rsidRPr="009D6421">
        <w:rPr>
          <w:rFonts w:ascii="Times New Roman" w:hAnsi="Times New Roman"/>
          <w:sz w:val="28"/>
          <w:szCs w:val="28"/>
        </w:rPr>
        <w:t xml:space="preserve"> GV trong tổ</w:t>
      </w:r>
      <w:r w:rsidR="00033B45" w:rsidRPr="009D6421">
        <w:rPr>
          <w:rFonts w:ascii="Times New Roman" w:hAnsi="Times New Roman"/>
          <w:sz w:val="28"/>
          <w:szCs w:val="28"/>
        </w:rPr>
        <w:t xml:space="preserve"> tháng 2,4. Tháng 5 kiểm tra hồ sơ các giáo viên chủ nhiệm.</w:t>
      </w:r>
    </w:p>
    <w:p w14:paraId="09E5D02D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Kiểm tra hồ sơ vào tháng 2 và tháng 4.</w:t>
      </w:r>
    </w:p>
    <w:p w14:paraId="222FD2B8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Họp tổ, xếp loại thi đua hàng tháng.</w:t>
      </w:r>
      <w:r w:rsidR="00033B45" w:rsidRPr="009D6421">
        <w:rPr>
          <w:rFonts w:ascii="Times New Roman" w:hAnsi="Times New Roman"/>
          <w:sz w:val="28"/>
          <w:szCs w:val="28"/>
        </w:rPr>
        <w:t xml:space="preserve"> Đánh giá viên chức theo nghị định 90 hàng tháng.</w:t>
      </w:r>
    </w:p>
    <w:p w14:paraId="394A8AB4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  <w:lang w:val="vi-VN"/>
        </w:rPr>
        <w:t>- Tham gia thi GVCN giỏi cấp thị xã theo kế hoạch của PGD</w:t>
      </w:r>
      <w:r w:rsidR="00033B45" w:rsidRPr="009D6421">
        <w:rPr>
          <w:rFonts w:ascii="Times New Roman" w:hAnsi="Times New Roman"/>
          <w:sz w:val="28"/>
          <w:szCs w:val="28"/>
          <w:lang w:val="vi-VN"/>
        </w:rPr>
        <w:t xml:space="preserve">: đ/c </w:t>
      </w:r>
      <w:r w:rsidR="009D6421" w:rsidRPr="009D6421">
        <w:rPr>
          <w:rFonts w:ascii="Times New Roman" w:hAnsi="Times New Roman"/>
          <w:sz w:val="28"/>
          <w:szCs w:val="28"/>
        </w:rPr>
        <w:t>Sơn</w:t>
      </w:r>
      <w:r w:rsidR="009D6421" w:rsidRPr="009D6421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9D6421" w:rsidRPr="009D6421">
        <w:rPr>
          <w:rFonts w:ascii="Times New Roman" w:hAnsi="Times New Roman"/>
          <w:sz w:val="28"/>
          <w:szCs w:val="28"/>
        </w:rPr>
        <w:t>Loan</w:t>
      </w:r>
      <w:r w:rsidR="00033B45" w:rsidRPr="009D6421">
        <w:rPr>
          <w:rFonts w:ascii="Times New Roman" w:hAnsi="Times New Roman"/>
          <w:sz w:val="28"/>
          <w:szCs w:val="28"/>
          <w:lang w:val="vi-VN"/>
        </w:rPr>
        <w:t>.</w:t>
      </w:r>
    </w:p>
    <w:p w14:paraId="450BF920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Tham gia nộp SKKN năm học </w:t>
      </w:r>
      <w:r w:rsidR="00033B45" w:rsidRPr="009D6421">
        <w:rPr>
          <w:rFonts w:ascii="Times New Roman" w:hAnsi="Times New Roman"/>
          <w:sz w:val="28"/>
          <w:szCs w:val="28"/>
        </w:rPr>
        <w:t>2023 - 2024</w:t>
      </w:r>
      <w:r w:rsidRPr="009D6421">
        <w:rPr>
          <w:rFonts w:ascii="Times New Roman" w:hAnsi="Times New Roman"/>
          <w:sz w:val="28"/>
          <w:szCs w:val="28"/>
        </w:rPr>
        <w:t>.</w:t>
      </w:r>
      <w:r w:rsidR="00033B45" w:rsidRPr="009D6421">
        <w:rPr>
          <w:rFonts w:ascii="Times New Roman" w:hAnsi="Times New Roman"/>
          <w:sz w:val="28"/>
          <w:szCs w:val="28"/>
        </w:rPr>
        <w:t xml:space="preserve"> Chấm sáng kiến kinh nghiệm, đề xuất nộp cấp trên các.</w:t>
      </w:r>
    </w:p>
    <w:p w14:paraId="20B91E96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Chuẩn bị hồ sơ</w:t>
      </w:r>
      <w:r w:rsidRPr="009D6421">
        <w:rPr>
          <w:rFonts w:ascii="Times New Roman" w:hAnsi="Times New Roman"/>
          <w:sz w:val="28"/>
          <w:szCs w:val="28"/>
          <w:lang w:val="vi-VN"/>
        </w:rPr>
        <w:t>,</w:t>
      </w:r>
      <w:r w:rsidRPr="009D6421">
        <w:rPr>
          <w:rFonts w:ascii="Times New Roman" w:hAnsi="Times New Roman"/>
          <w:sz w:val="28"/>
          <w:szCs w:val="28"/>
        </w:rPr>
        <w:t xml:space="preserve"> </w:t>
      </w:r>
      <w:r w:rsidRPr="009D6421">
        <w:rPr>
          <w:rFonts w:ascii="Times New Roman" w:hAnsi="Times New Roman"/>
          <w:sz w:val="28"/>
          <w:szCs w:val="28"/>
          <w:lang w:val="vi-VN"/>
        </w:rPr>
        <w:t>KHBD</w:t>
      </w:r>
      <w:r w:rsidRPr="009D6421">
        <w:rPr>
          <w:rFonts w:ascii="Times New Roman" w:hAnsi="Times New Roman"/>
          <w:sz w:val="28"/>
          <w:szCs w:val="28"/>
        </w:rPr>
        <w:t xml:space="preserve"> đầy đủ để PGD kiểm tra</w:t>
      </w:r>
      <w:r w:rsidRPr="009D6421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D6421">
        <w:rPr>
          <w:rFonts w:ascii="Times New Roman" w:hAnsi="Times New Roman"/>
          <w:sz w:val="28"/>
          <w:szCs w:val="28"/>
        </w:rPr>
        <w:t>(nếu có).</w:t>
      </w:r>
    </w:p>
    <w:p w14:paraId="4AFD816C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Giáo </w:t>
      </w:r>
      <w:r w:rsidR="00FD00F9" w:rsidRPr="009D6421">
        <w:rPr>
          <w:rFonts w:ascii="Times New Roman" w:hAnsi="Times New Roman"/>
          <w:sz w:val="28"/>
          <w:szCs w:val="28"/>
        </w:rPr>
        <w:t>v</w:t>
      </w:r>
      <w:r w:rsidRPr="009D6421">
        <w:rPr>
          <w:rFonts w:ascii="Times New Roman" w:hAnsi="Times New Roman"/>
          <w:sz w:val="28"/>
          <w:szCs w:val="28"/>
        </w:rPr>
        <w:t xml:space="preserve">iên ra đề </w:t>
      </w:r>
      <w:r w:rsidR="00033B45" w:rsidRPr="009D6421">
        <w:rPr>
          <w:rFonts w:ascii="Times New Roman" w:hAnsi="Times New Roman"/>
          <w:sz w:val="28"/>
          <w:szCs w:val="28"/>
        </w:rPr>
        <w:t xml:space="preserve">cương, đề thi </w:t>
      </w:r>
      <w:r w:rsidRPr="009D6421">
        <w:rPr>
          <w:rFonts w:ascii="Times New Roman" w:hAnsi="Times New Roman"/>
          <w:sz w:val="28"/>
          <w:szCs w:val="28"/>
        </w:rPr>
        <w:t>và tiến hành kiểm tra giữa hk2</w:t>
      </w:r>
      <w:r w:rsidR="00033B45" w:rsidRPr="009D6421">
        <w:rPr>
          <w:rFonts w:ascii="Times New Roman" w:hAnsi="Times New Roman"/>
          <w:sz w:val="28"/>
          <w:szCs w:val="28"/>
        </w:rPr>
        <w:t>, cuối kỳ 2 theo phân công, lịch của nhà trường và PGD.</w:t>
      </w:r>
    </w:p>
    <w:p w14:paraId="3F9F8777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Chấm, chữa bài, trả bài đúng quy định.</w:t>
      </w:r>
      <w:r w:rsidR="00033B45" w:rsidRPr="009D6421">
        <w:rPr>
          <w:rFonts w:ascii="Times New Roman" w:hAnsi="Times New Roman"/>
          <w:sz w:val="28"/>
          <w:szCs w:val="28"/>
        </w:rPr>
        <w:t xml:space="preserve"> Vào điểm đúng quy định.</w:t>
      </w:r>
    </w:p>
    <w:p w14:paraId="22241496" w14:textId="77777777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>- Dạy, kiểm tra</w:t>
      </w:r>
      <w:r w:rsidRPr="009D6421">
        <w:rPr>
          <w:rFonts w:ascii="Times New Roman" w:hAnsi="Times New Roman"/>
          <w:sz w:val="28"/>
          <w:szCs w:val="28"/>
          <w:lang w:val="vi-VN"/>
        </w:rPr>
        <w:t>, đánh giá và nhận xét</w:t>
      </w:r>
      <w:r w:rsidRPr="009D6421">
        <w:rPr>
          <w:rFonts w:ascii="Times New Roman" w:hAnsi="Times New Roman"/>
          <w:sz w:val="28"/>
          <w:szCs w:val="28"/>
        </w:rPr>
        <w:t xml:space="preserve"> đúng theo đúng thông tư hướng dẫn.</w:t>
      </w:r>
    </w:p>
    <w:p w14:paraId="5B4FA7FC" w14:textId="648E16BB" w:rsidR="00D364F1" w:rsidRDefault="00BC4A03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</w:t>
      </w:r>
      <w:r w:rsidR="0047754A" w:rsidRPr="009D6421">
        <w:rPr>
          <w:rFonts w:ascii="Times New Roman" w:hAnsi="Times New Roman"/>
          <w:sz w:val="28"/>
          <w:szCs w:val="28"/>
        </w:rPr>
        <w:t>Hoàn thành các báo cáo, đánh giá theo quy định. GVCN tổng kết lớp, x</w:t>
      </w:r>
      <w:r w:rsidR="00D364F1">
        <w:rPr>
          <w:rFonts w:ascii="Times New Roman" w:hAnsi="Times New Roman"/>
          <w:sz w:val="28"/>
          <w:szCs w:val="28"/>
        </w:rPr>
        <w:t>ếp hạnh kiểm</w:t>
      </w:r>
      <w:r w:rsidR="0047754A" w:rsidRPr="009D6421">
        <w:rPr>
          <w:rFonts w:ascii="Times New Roman" w:hAnsi="Times New Roman"/>
          <w:sz w:val="28"/>
          <w:szCs w:val="28"/>
        </w:rPr>
        <w:t>, họp phụ huynh theo lịch của nhà trường.</w:t>
      </w:r>
    </w:p>
    <w:p w14:paraId="4D7E6A75" w14:textId="1CAF80F4" w:rsidR="009D6421" w:rsidRPr="009D6421" w:rsidRDefault="0047754A" w:rsidP="00D364F1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- Tham gia họp hội đồng cuối năm, tổng kết năm học theo lịch. </w:t>
      </w:r>
    </w:p>
    <w:p w14:paraId="7CE7E1E2" w14:textId="5C2D3606" w:rsidR="00BC4A03" w:rsidRPr="009D6421" w:rsidRDefault="009D6421" w:rsidP="00E90059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b/>
          <w:sz w:val="28"/>
          <w:szCs w:val="28"/>
          <w:lang w:val="en-GB"/>
        </w:rPr>
        <w:t>3.</w:t>
      </w:r>
      <w:r w:rsidR="00BC4A03" w:rsidRPr="009D6421">
        <w:rPr>
          <w:rFonts w:ascii="Times New Roman" w:hAnsi="Times New Roman"/>
          <w:b/>
          <w:sz w:val="28"/>
          <w:szCs w:val="28"/>
          <w:lang w:val="en-GB"/>
        </w:rPr>
        <w:t xml:space="preserve"> Công tác khác:</w:t>
      </w:r>
    </w:p>
    <w:p w14:paraId="66D19CA7" w14:textId="50C205E2" w:rsidR="00BC4A03" w:rsidRPr="009D6421" w:rsidRDefault="00D364F1" w:rsidP="009D6421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C4A03" w:rsidRPr="009D6421">
        <w:rPr>
          <w:rFonts w:ascii="Times New Roman" w:hAnsi="Times New Roman"/>
          <w:sz w:val="28"/>
          <w:szCs w:val="28"/>
        </w:rPr>
        <w:t>- Duy trì sĩ số trong kì II,</w:t>
      </w:r>
      <w:r w:rsidR="0047754A" w:rsidRPr="009D6421">
        <w:rPr>
          <w:rFonts w:ascii="Times New Roman" w:hAnsi="Times New Roman"/>
          <w:sz w:val="28"/>
          <w:szCs w:val="28"/>
        </w:rPr>
        <w:t xml:space="preserve"> ổn định nề nếp, vệ sinh trường lớp. </w:t>
      </w:r>
    </w:p>
    <w:p w14:paraId="12738EC2" w14:textId="4A4383C4" w:rsidR="00BC4A03" w:rsidRPr="009D6421" w:rsidRDefault="00BC4A03" w:rsidP="009D6421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 - Nhắc nhở học sinh nộp các khoản học kì II.</w:t>
      </w:r>
    </w:p>
    <w:p w14:paraId="76386504" w14:textId="23ECCCA4" w:rsidR="00BC4A03" w:rsidRPr="009D6421" w:rsidRDefault="00D364F1" w:rsidP="009D6421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4A03" w:rsidRPr="009D6421">
        <w:rPr>
          <w:rFonts w:ascii="Times New Roman" w:hAnsi="Times New Roman"/>
          <w:sz w:val="28"/>
          <w:szCs w:val="28"/>
          <w:lang w:val="vi-VN"/>
        </w:rPr>
        <w:t>- GVCN thương xuyên liên hệ trao đổi với PHHS về tình hình học tập và rèn luyện của HS lớp chủ nhiệm.</w:t>
      </w:r>
    </w:p>
    <w:p w14:paraId="3010A216" w14:textId="3EC25E32" w:rsidR="0047754A" w:rsidRPr="009D6421" w:rsidRDefault="0047754A" w:rsidP="009D6421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  - Tích cực tham gia các hoạt động phong trào do các cấp phát động, tổ chức. </w:t>
      </w:r>
    </w:p>
    <w:p w14:paraId="6C8841A9" w14:textId="5B5542A2" w:rsidR="00BC4A03" w:rsidRPr="009D6421" w:rsidRDefault="009D6421" w:rsidP="00E90059">
      <w:pPr>
        <w:spacing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6421">
        <w:rPr>
          <w:rFonts w:ascii="Times New Roman" w:hAnsi="Times New Roman"/>
          <w:b/>
          <w:sz w:val="28"/>
          <w:szCs w:val="28"/>
        </w:rPr>
        <w:t>III. BIỆN PHÁP</w:t>
      </w:r>
    </w:p>
    <w:p w14:paraId="764E6FD8" w14:textId="15F837F8" w:rsidR="00BC4A03" w:rsidRPr="009D6421" w:rsidRDefault="00BC4A03" w:rsidP="00FD00F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 </w:t>
      </w:r>
      <w:r w:rsidR="009D6421" w:rsidRPr="009D6421">
        <w:rPr>
          <w:rFonts w:ascii="Times New Roman" w:hAnsi="Times New Roman"/>
          <w:sz w:val="28"/>
          <w:szCs w:val="28"/>
        </w:rPr>
        <w:tab/>
      </w:r>
      <w:r w:rsidRPr="009D6421">
        <w:rPr>
          <w:rFonts w:ascii="Times New Roman" w:hAnsi="Times New Roman"/>
          <w:sz w:val="28"/>
          <w:szCs w:val="28"/>
        </w:rPr>
        <w:t xml:space="preserve"> -</w:t>
      </w:r>
      <w:r w:rsidRPr="009D6421">
        <w:rPr>
          <w:rFonts w:ascii="Times New Roman" w:hAnsi="Times New Roman"/>
          <w:b/>
          <w:sz w:val="28"/>
          <w:szCs w:val="28"/>
        </w:rPr>
        <w:t xml:space="preserve"> </w:t>
      </w:r>
      <w:r w:rsidRPr="009D6421">
        <w:rPr>
          <w:rFonts w:ascii="Times New Roman" w:hAnsi="Times New Roman"/>
          <w:sz w:val="28"/>
          <w:szCs w:val="28"/>
        </w:rPr>
        <w:t>Phối hợp chặt chẽ với các đoàn thể</w:t>
      </w:r>
      <w:r w:rsidR="0047754A" w:rsidRPr="009D6421">
        <w:rPr>
          <w:rFonts w:ascii="Times New Roman" w:hAnsi="Times New Roman"/>
          <w:sz w:val="28"/>
          <w:szCs w:val="28"/>
        </w:rPr>
        <w:t xml:space="preserve">, giữa gia đình và nhà trường </w:t>
      </w:r>
      <w:r w:rsidRPr="009D6421">
        <w:rPr>
          <w:rFonts w:ascii="Times New Roman" w:hAnsi="Times New Roman"/>
          <w:sz w:val="28"/>
          <w:szCs w:val="28"/>
        </w:rPr>
        <w:t>thực hiện kế hoạch đề ra.</w:t>
      </w:r>
    </w:p>
    <w:p w14:paraId="6E8FFD13" w14:textId="6802F698" w:rsidR="00BC4A03" w:rsidRPr="009D6421" w:rsidRDefault="00BC4A03" w:rsidP="009D6421">
      <w:pPr>
        <w:spacing w:line="288" w:lineRule="auto"/>
        <w:ind w:left="4320" w:firstLine="720"/>
        <w:jc w:val="both"/>
        <w:rPr>
          <w:rFonts w:ascii="Times New Roman" w:hAnsi="Times New Roman"/>
          <w:b/>
          <w:sz w:val="28"/>
          <w:szCs w:val="28"/>
        </w:rPr>
      </w:pPr>
      <w:r w:rsidRPr="009D6421">
        <w:rPr>
          <w:rFonts w:ascii="Times New Roman" w:hAnsi="Times New Roman"/>
          <w:b/>
          <w:sz w:val="28"/>
          <w:szCs w:val="28"/>
        </w:rPr>
        <w:t xml:space="preserve">      TỔ TRƯỞNG</w:t>
      </w:r>
    </w:p>
    <w:p w14:paraId="24ECAE2D" w14:textId="77777777" w:rsidR="00BC4A03" w:rsidRPr="009D6421" w:rsidRDefault="00BC4A03" w:rsidP="00FD00F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5A7E19F4" w14:textId="77777777" w:rsidR="009D6421" w:rsidRDefault="00BC4A03" w:rsidP="009D642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9D64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9D6421">
        <w:rPr>
          <w:rFonts w:ascii="Times New Roman" w:hAnsi="Times New Roman"/>
          <w:sz w:val="28"/>
          <w:szCs w:val="28"/>
          <w:lang w:val="vi-VN"/>
        </w:rPr>
        <w:t xml:space="preserve">     </w:t>
      </w:r>
      <w:r w:rsidRPr="009D6421">
        <w:rPr>
          <w:rFonts w:ascii="Times New Roman" w:hAnsi="Times New Roman"/>
          <w:sz w:val="28"/>
          <w:szCs w:val="28"/>
        </w:rPr>
        <w:t xml:space="preserve">   </w:t>
      </w:r>
    </w:p>
    <w:p w14:paraId="47AE3215" w14:textId="0C334426" w:rsidR="00BC4A03" w:rsidRPr="00B94DB2" w:rsidRDefault="009D6421" w:rsidP="009D6421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BC4A03" w:rsidRPr="009D6421">
        <w:rPr>
          <w:rFonts w:ascii="Times New Roman" w:hAnsi="Times New Roman"/>
          <w:b/>
          <w:sz w:val="28"/>
          <w:szCs w:val="28"/>
        </w:rPr>
        <w:t>Trần</w:t>
      </w:r>
      <w:r w:rsidRPr="009D6421">
        <w:rPr>
          <w:rFonts w:ascii="Times New Roman" w:hAnsi="Times New Roman"/>
          <w:b/>
          <w:sz w:val="28"/>
          <w:szCs w:val="28"/>
        </w:rPr>
        <w:t xml:space="preserve"> Thị Huyền</w:t>
      </w:r>
    </w:p>
    <w:p w14:paraId="00C42BCB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0D0CE43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58586B4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E8D8CBA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75CAB4A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924090E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67C2963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4CA9DC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C1D302B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6CDB3E5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C7B1C99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051391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FCC706D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101DBC4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F58C3B2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B58672B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7ABEDA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4F89021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EBE2126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0A7C82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0574890" w14:textId="77777777" w:rsidR="00BC4A03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F87A523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1D70E0C" w14:textId="77777777" w:rsidR="00BC4A03" w:rsidRPr="00B94DB2" w:rsidRDefault="00BC4A03" w:rsidP="00BC4A03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242D67F" w14:textId="77777777" w:rsidR="00BC4A03" w:rsidRPr="00B94DB2" w:rsidRDefault="00BC4A03" w:rsidP="00BC4A03">
      <w:pPr>
        <w:spacing w:line="288" w:lineRule="auto"/>
        <w:rPr>
          <w:rFonts w:ascii="Times New Roman" w:hAnsi="Times New Roman"/>
          <w:b/>
          <w:bCs/>
          <w:sz w:val="26"/>
          <w:szCs w:val="26"/>
        </w:rPr>
      </w:pPr>
    </w:p>
    <w:p w14:paraId="392BB4F5" w14:textId="77777777" w:rsidR="00751E1E" w:rsidRDefault="00751E1E" w:rsidP="00BC4A03">
      <w:pPr>
        <w:spacing w:line="288" w:lineRule="auto"/>
      </w:pPr>
    </w:p>
    <w:sectPr w:rsidR="00751E1E" w:rsidSect="00B94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357" w:footer="14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E48A" w14:textId="77777777" w:rsidR="00291FF2" w:rsidRDefault="00291FF2">
      <w:r>
        <w:separator/>
      </w:r>
    </w:p>
  </w:endnote>
  <w:endnote w:type="continuationSeparator" w:id="0">
    <w:p w14:paraId="65C42EF2" w14:textId="77777777" w:rsidR="00291FF2" w:rsidRDefault="0029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E499" w14:textId="77777777" w:rsidR="00751E1E" w:rsidRDefault="00751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66AA" w14:textId="77777777" w:rsidR="00751E1E" w:rsidRDefault="00751E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9DDA" w14:textId="77777777" w:rsidR="00751E1E" w:rsidRDefault="0075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ACD88" w14:textId="77777777" w:rsidR="00291FF2" w:rsidRDefault="00291FF2">
      <w:r>
        <w:separator/>
      </w:r>
    </w:p>
  </w:footnote>
  <w:footnote w:type="continuationSeparator" w:id="0">
    <w:p w14:paraId="46EC1DB5" w14:textId="77777777" w:rsidR="00291FF2" w:rsidRDefault="0029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6787D" w14:textId="77777777" w:rsidR="00751E1E" w:rsidRDefault="00751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867BE" w14:textId="77777777" w:rsidR="00751E1E" w:rsidRPr="00A60B39" w:rsidRDefault="00751E1E" w:rsidP="00A60B39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811A" w14:textId="77777777" w:rsidR="00751E1E" w:rsidRDefault="00751E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03"/>
    <w:rsid w:val="00033B45"/>
    <w:rsid w:val="001401D1"/>
    <w:rsid w:val="00291FF2"/>
    <w:rsid w:val="003206CC"/>
    <w:rsid w:val="00453B38"/>
    <w:rsid w:val="0047754A"/>
    <w:rsid w:val="005C4859"/>
    <w:rsid w:val="006C4FFA"/>
    <w:rsid w:val="00751E1E"/>
    <w:rsid w:val="008C4078"/>
    <w:rsid w:val="009D6421"/>
    <w:rsid w:val="00AE505A"/>
    <w:rsid w:val="00BC4A03"/>
    <w:rsid w:val="00D364F1"/>
    <w:rsid w:val="00E2640D"/>
    <w:rsid w:val="00E90059"/>
    <w:rsid w:val="00F05D18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2056"/>
  <w15:docId w15:val="{739C2070-33A5-45A1-A1D1-19FFA14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03"/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4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4A0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rsid w:val="00BC4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4A03"/>
    <w:rPr>
      <w:rFonts w:ascii="VNI-Times" w:eastAsia="Times New Roman" w:hAnsi="VNI-Times" w:cs="Times New Roman"/>
      <w:sz w:val="24"/>
      <w:szCs w:val="24"/>
    </w:rPr>
  </w:style>
  <w:style w:type="paragraph" w:customStyle="1" w:styleId="class">
    <w:name w:val="class"/>
    <w:basedOn w:val="Normal"/>
    <w:rsid w:val="00BC4A03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4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KNC - ADMIN</cp:lastModifiedBy>
  <cp:revision>4</cp:revision>
  <cp:lastPrinted>2024-06-04T23:28:00Z</cp:lastPrinted>
  <dcterms:created xsi:type="dcterms:W3CDTF">2024-06-04T05:37:00Z</dcterms:created>
  <dcterms:modified xsi:type="dcterms:W3CDTF">2024-06-04T23:57:00Z</dcterms:modified>
</cp:coreProperties>
</file>